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60"/>
        <w:gridCol w:w="4410"/>
      </w:tblGrid>
      <w:tr w:rsidR="00786F1C">
        <w:trPr>
          <w:trHeight w:val="2688"/>
        </w:trPr>
        <w:tc>
          <w:tcPr>
            <w:tcW w:w="5760" w:type="dxa"/>
          </w:tcPr>
          <w:p w:rsidR="00786F1C" w:rsidRDefault="00786F1C">
            <w:pPr>
              <w:pBdr>
                <w:bottom w:val="single" w:sz="6" w:space="1" w:color="auto"/>
              </w:pBdr>
              <w:rPr>
                <w:sz w:val="36"/>
              </w:rPr>
            </w:pPr>
            <w:r>
              <w:rPr>
                <w:sz w:val="56"/>
              </w:rPr>
              <w:t>Гарм</w:t>
            </w:r>
            <w:r w:rsidRPr="00DB714D">
              <w:rPr>
                <w:sz w:val="56"/>
              </w:rPr>
              <w:object w:dxaOrig="288" w:dyaOrig="2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85pt;height:16.85pt" o:ole="">
                  <v:imagedata r:id="rId4" o:title=""/>
                </v:shape>
                <o:OLEObject Type="Embed" ProgID="Word.Document.8" ShapeID="_x0000_i1025" DrawAspect="Content" ObjectID="_1573299887" r:id="rId5"/>
              </w:object>
            </w:r>
            <w:r>
              <w:rPr>
                <w:sz w:val="56"/>
              </w:rPr>
              <w:t>ния</w:t>
            </w:r>
          </w:p>
          <w:p w:rsidR="00786F1C" w:rsidRDefault="00786F1C">
            <w:pPr>
              <w:rPr>
                <w:spacing w:val="10"/>
                <w:sz w:val="18"/>
                <w:szCs w:val="18"/>
              </w:rPr>
            </w:pPr>
            <w:r>
              <w:rPr>
                <w:spacing w:val="10"/>
                <w:sz w:val="18"/>
                <w:szCs w:val="18"/>
              </w:rPr>
              <w:t>Институт психотерапии и консультирования</w:t>
            </w:r>
          </w:p>
          <w:p w:rsidR="00786F1C" w:rsidRDefault="00786F1C">
            <w:pPr>
              <w:rPr>
                <w:sz w:val="18"/>
                <w:szCs w:val="18"/>
              </w:rPr>
            </w:pPr>
          </w:p>
          <w:p w:rsidR="00786F1C" w:rsidRDefault="00B05A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="00786F1C">
              <w:rPr>
                <w:sz w:val="18"/>
                <w:szCs w:val="18"/>
              </w:rPr>
              <w:t>ОУ Д</w:t>
            </w:r>
            <w:r>
              <w:rPr>
                <w:sz w:val="18"/>
                <w:szCs w:val="18"/>
              </w:rPr>
              <w:t>П</w:t>
            </w:r>
            <w:r w:rsidR="00786F1C">
              <w:rPr>
                <w:sz w:val="18"/>
                <w:szCs w:val="18"/>
              </w:rPr>
              <w:t>О «Институт психотерапии и консультирования «Гармония»</w:t>
            </w:r>
          </w:p>
          <w:p w:rsidR="00786F1C" w:rsidRDefault="00786F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196066, Россия, Санкт-Петербург, ул. Гастелло, 9</w:t>
            </w:r>
          </w:p>
          <w:p w:rsidR="00786F1C" w:rsidRDefault="00786F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   (812)  371-8220</w:t>
            </w:r>
          </w:p>
          <w:p w:rsidR="00786F1C" w:rsidRDefault="00786F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факс. (812)  373-1330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pacing w:val="6"/>
                <w:sz w:val="18"/>
                <w:szCs w:val="18"/>
                <w:lang w:val="en-US"/>
              </w:rPr>
              <w:t>e-mail: group@inharmony.spb.ru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www.</w:t>
            </w:r>
            <w:r>
              <w:rPr>
                <w:spacing w:val="6"/>
                <w:sz w:val="18"/>
                <w:szCs w:val="18"/>
                <w:lang w:val="en-US"/>
              </w:rPr>
              <w:t xml:space="preserve"> inharmony.ru</w:t>
            </w:r>
          </w:p>
          <w:p w:rsidR="00786F1C" w:rsidRDefault="00786F1C">
            <w:pPr>
              <w:rPr>
                <w:sz w:val="16"/>
                <w:lang w:val="en-US"/>
              </w:rPr>
            </w:pPr>
          </w:p>
          <w:p w:rsidR="00786F1C" w:rsidRDefault="00786F1C">
            <w:pPr>
              <w:rPr>
                <w:sz w:val="16"/>
                <w:lang w:val="en-US"/>
              </w:rPr>
            </w:pPr>
          </w:p>
        </w:tc>
        <w:tc>
          <w:tcPr>
            <w:tcW w:w="4410" w:type="dxa"/>
          </w:tcPr>
          <w:p w:rsidR="00786F1C" w:rsidRDefault="00786F1C">
            <w:pPr>
              <w:rPr>
                <w:color w:val="808080"/>
                <w:sz w:val="3"/>
                <w:lang w:val="en-US"/>
              </w:rPr>
            </w:pPr>
            <w:r>
              <w:rPr>
                <w:sz w:val="56"/>
                <w:lang w:val="en-US"/>
              </w:rPr>
              <w:t>Harm</w:t>
            </w:r>
            <w:r w:rsidRPr="00DB714D">
              <w:rPr>
                <w:sz w:val="56"/>
              </w:rPr>
              <w:object w:dxaOrig="288" w:dyaOrig="288">
                <v:shape id="_x0000_i1026" type="#_x0000_t75" style="width:16.85pt;height:16.85pt" o:ole="">
                  <v:imagedata r:id="rId4" o:title=""/>
                </v:shape>
                <o:OLEObject Type="Embed" ProgID="Word.Document.8" ShapeID="_x0000_i1026" DrawAspect="Content" ObjectID="_1573299888" r:id="rId6"/>
              </w:object>
            </w:r>
            <w:r>
              <w:rPr>
                <w:sz w:val="56"/>
                <w:lang w:val="en-US"/>
              </w:rPr>
              <w:t>ny</w:t>
            </w:r>
          </w:p>
          <w:p w:rsidR="00786F1C" w:rsidRPr="00FA6D6A" w:rsidRDefault="00B05AB6">
            <w:pPr>
              <w:pBdr>
                <w:top w:val="single" w:sz="4" w:space="1" w:color="auto"/>
              </w:pBdr>
              <w:spacing w:before="30"/>
              <w:rPr>
                <w:b/>
                <w:sz w:val="18"/>
                <w:szCs w:val="18"/>
                <w:lang w:val="en-US"/>
              </w:rPr>
            </w:pPr>
            <w:r>
              <w:rPr>
                <w:spacing w:val="10"/>
                <w:sz w:val="18"/>
                <w:szCs w:val="18"/>
                <w:lang w:val="en-US"/>
              </w:rPr>
              <w:t>PEI CPE Harmony Institute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9, Gastello st., St.Petersburg,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>
                  <w:rPr>
                    <w:sz w:val="18"/>
                    <w:szCs w:val="18"/>
                    <w:lang w:val="en-US"/>
                  </w:rPr>
                  <w:t>Russia</w:t>
                </w:r>
              </w:smartTag>
            </w:smartTag>
            <w:r>
              <w:rPr>
                <w:sz w:val="18"/>
                <w:szCs w:val="18"/>
                <w:lang w:val="en-US"/>
              </w:rPr>
              <w:t>, 196066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Tel.  (812) 371-8220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Fax. (812) 373-1330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pacing w:val="6"/>
                <w:sz w:val="18"/>
                <w:szCs w:val="18"/>
                <w:lang w:val="en-US"/>
              </w:rPr>
              <w:t>e-mail: group@inharmony.spb.ru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www.</w:t>
            </w:r>
            <w:r>
              <w:rPr>
                <w:spacing w:val="6"/>
                <w:sz w:val="18"/>
                <w:szCs w:val="18"/>
                <w:lang w:val="en-US"/>
              </w:rPr>
              <w:t xml:space="preserve"> inharmony.ru</w:t>
            </w:r>
          </w:p>
          <w:p w:rsidR="00786F1C" w:rsidRDefault="00786F1C">
            <w:pPr>
              <w:rPr>
                <w:sz w:val="18"/>
                <w:lang w:val="en-US"/>
              </w:rPr>
            </w:pPr>
          </w:p>
        </w:tc>
      </w:tr>
    </w:tbl>
    <w:p w:rsidR="00B96774" w:rsidRPr="00FC21AD" w:rsidRDefault="00B1002D" w:rsidP="00B96774">
      <w:pPr>
        <w:jc w:val="center"/>
        <w:rPr>
          <w:b/>
        </w:rPr>
      </w:pPr>
      <w:r>
        <w:rPr>
          <w:b/>
        </w:rPr>
        <w:t xml:space="preserve">ИНФОРМАЦИОННОЕ ПИСЬМО № </w:t>
      </w:r>
      <w:r w:rsidR="002C7CC5">
        <w:rPr>
          <w:b/>
          <w:lang w:val="en-US"/>
        </w:rPr>
        <w:t>5</w:t>
      </w:r>
      <w:r w:rsidR="00FC21AD">
        <w:rPr>
          <w:b/>
        </w:rPr>
        <w:t>6</w:t>
      </w:r>
    </w:p>
    <w:p w:rsidR="007606A8" w:rsidRPr="00F61EF1" w:rsidRDefault="007606A8" w:rsidP="00B96774">
      <w:pPr>
        <w:jc w:val="center"/>
        <w:rPr>
          <w:b/>
        </w:rPr>
      </w:pPr>
    </w:p>
    <w:p w:rsidR="00B96774" w:rsidRPr="00F61EF1" w:rsidRDefault="00B96774" w:rsidP="00B96774">
      <w:pPr>
        <w:jc w:val="right"/>
        <w:rPr>
          <w:b/>
        </w:rPr>
      </w:pPr>
      <w:r w:rsidRPr="00F61EF1">
        <w:rPr>
          <w:b/>
        </w:rPr>
        <w:t xml:space="preserve">  </w:t>
      </w:r>
      <w:r w:rsidR="00ED4667" w:rsidRPr="00F61EF1">
        <w:rPr>
          <w:b/>
        </w:rPr>
        <w:t xml:space="preserve">                           </w:t>
      </w:r>
    </w:p>
    <w:p w:rsidR="00B96774" w:rsidRPr="002C7CC5" w:rsidRDefault="00B96774" w:rsidP="00B96774">
      <w:pPr>
        <w:jc w:val="both"/>
        <w:rPr>
          <w:b/>
          <w:i/>
          <w:lang w:val="en-US"/>
        </w:rPr>
      </w:pPr>
      <w:r w:rsidRPr="00A6407F">
        <w:rPr>
          <w:b/>
          <w:i/>
        </w:rPr>
        <w:t>Уважаемые  друзья!</w:t>
      </w:r>
      <w:r w:rsidR="004C3632" w:rsidRPr="004C3632">
        <w:rPr>
          <w:b/>
        </w:rPr>
        <w:t xml:space="preserve"> </w:t>
      </w:r>
      <w:r w:rsidR="004C3632">
        <w:rPr>
          <w:b/>
        </w:rPr>
        <w:t xml:space="preserve">                                                                            </w:t>
      </w:r>
      <w:r w:rsidR="00E70BD4">
        <w:rPr>
          <w:b/>
        </w:rPr>
        <w:t xml:space="preserve">                               </w:t>
      </w:r>
      <w:r w:rsidR="00FC21AD">
        <w:rPr>
          <w:b/>
        </w:rPr>
        <w:t>24</w:t>
      </w:r>
      <w:r w:rsidR="004C3632">
        <w:rPr>
          <w:b/>
        </w:rPr>
        <w:t>.</w:t>
      </w:r>
      <w:r w:rsidR="002C7CC5">
        <w:rPr>
          <w:b/>
        </w:rPr>
        <w:t>1</w:t>
      </w:r>
      <w:r w:rsidR="00FC21AD">
        <w:rPr>
          <w:b/>
        </w:rPr>
        <w:t>1</w:t>
      </w:r>
      <w:r w:rsidR="004C3632" w:rsidRPr="00F61EF1">
        <w:rPr>
          <w:b/>
        </w:rPr>
        <w:t>.</w:t>
      </w:r>
      <w:r w:rsidR="004C3632">
        <w:rPr>
          <w:b/>
        </w:rPr>
        <w:t>201</w:t>
      </w:r>
      <w:r w:rsidR="002C7CC5">
        <w:rPr>
          <w:b/>
          <w:lang w:val="en-US"/>
        </w:rPr>
        <w:t>7</w:t>
      </w:r>
    </w:p>
    <w:p w:rsidR="00ED4667" w:rsidRPr="00A6407F" w:rsidRDefault="00ED4667" w:rsidP="00B96774">
      <w:pPr>
        <w:jc w:val="both"/>
      </w:pPr>
    </w:p>
    <w:p w:rsidR="004136E1" w:rsidRPr="009F7771" w:rsidRDefault="00ED4667" w:rsidP="006C467E">
      <w:pPr>
        <w:pStyle w:val="20"/>
        <w:spacing w:after="0" w:line="240" w:lineRule="auto"/>
        <w:rPr>
          <w:rStyle w:val="a8"/>
          <w:b w:val="0"/>
          <w:shd w:val="clear" w:color="auto" w:fill="FFFFFF"/>
        </w:rPr>
      </w:pPr>
      <w:r w:rsidRPr="00A6407F">
        <w:t>ЧОУ ДПО «ИПК «Гармония»</w:t>
      </w:r>
      <w:r w:rsidR="00B96774" w:rsidRPr="00A6407F">
        <w:t xml:space="preserve"> оказывает </w:t>
      </w:r>
      <w:r w:rsidR="004C3632">
        <w:t>образовательные</w:t>
      </w:r>
      <w:r w:rsidR="006F666B" w:rsidRPr="00A6407F">
        <w:t xml:space="preserve"> услуги</w:t>
      </w:r>
      <w:r w:rsidR="00B96774" w:rsidRPr="00A6407F">
        <w:t xml:space="preserve"> в форме </w:t>
      </w:r>
      <w:r w:rsidR="009F7771">
        <w:t xml:space="preserve"> </w:t>
      </w:r>
      <w:r w:rsidR="00FC21AD">
        <w:t xml:space="preserve">семинара </w:t>
      </w:r>
      <w:r w:rsidR="004136E1" w:rsidRPr="004136E1">
        <w:rPr>
          <w:rStyle w:val="a8"/>
          <w:shd w:val="clear" w:color="auto" w:fill="FFFFFF"/>
        </w:rPr>
        <w:t>"</w:t>
      </w:r>
      <w:r w:rsidR="00FC21AD">
        <w:rPr>
          <w:rStyle w:val="a8"/>
          <w:shd w:val="clear" w:color="auto" w:fill="FFFFFF"/>
        </w:rPr>
        <w:t>Время жизни: практическая феноменология темпоральности</w:t>
      </w:r>
      <w:r w:rsidR="004136E1" w:rsidRPr="004136E1">
        <w:rPr>
          <w:rStyle w:val="a8"/>
          <w:shd w:val="clear" w:color="auto" w:fill="FFFFFF"/>
        </w:rPr>
        <w:t>"</w:t>
      </w:r>
      <w:r w:rsidR="004136E1">
        <w:rPr>
          <w:rStyle w:val="a8"/>
          <w:rFonts w:ascii="Tahoma" w:hAnsi="Tahoma" w:cs="Tahoma"/>
          <w:color w:val="336699"/>
          <w:sz w:val="18"/>
          <w:szCs w:val="18"/>
          <w:shd w:val="clear" w:color="auto" w:fill="FFFFFF"/>
        </w:rPr>
        <w:t> </w:t>
      </w:r>
      <w:r w:rsidR="009306CA">
        <w:rPr>
          <w:rStyle w:val="a8"/>
          <w:b w:val="0"/>
          <w:shd w:val="clear" w:color="auto" w:fill="FFFFFF"/>
        </w:rPr>
        <w:t xml:space="preserve">в объеме </w:t>
      </w:r>
      <w:r w:rsidR="00FC21AD">
        <w:rPr>
          <w:rStyle w:val="a8"/>
          <w:b w:val="0"/>
          <w:shd w:val="clear" w:color="auto" w:fill="FFFFFF"/>
        </w:rPr>
        <w:t>16</w:t>
      </w:r>
      <w:r w:rsidR="009F7771" w:rsidRPr="009F7771">
        <w:rPr>
          <w:rStyle w:val="a8"/>
          <w:b w:val="0"/>
          <w:shd w:val="clear" w:color="auto" w:fill="FFFFFF"/>
        </w:rPr>
        <w:t xml:space="preserve"> академических час</w:t>
      </w:r>
      <w:r w:rsidR="00FA6D6A">
        <w:rPr>
          <w:rStyle w:val="a8"/>
          <w:b w:val="0"/>
          <w:shd w:val="clear" w:color="auto" w:fill="FFFFFF"/>
        </w:rPr>
        <w:t>ов</w:t>
      </w:r>
      <w:r w:rsidR="009F7771" w:rsidRPr="009F7771">
        <w:rPr>
          <w:rStyle w:val="a8"/>
          <w:b w:val="0"/>
          <w:shd w:val="clear" w:color="auto" w:fill="FFFFFF"/>
        </w:rPr>
        <w:t>.</w:t>
      </w:r>
    </w:p>
    <w:p w:rsidR="009F7771" w:rsidRPr="009F7771" w:rsidRDefault="009F7771" w:rsidP="009F7771">
      <w:pPr>
        <w:pStyle w:val="20"/>
        <w:spacing w:after="0" w:line="240" w:lineRule="auto"/>
        <w:rPr>
          <w:rStyle w:val="a8"/>
          <w:b w:val="0"/>
          <w:shd w:val="clear" w:color="auto" w:fill="FFFFFF"/>
        </w:rPr>
      </w:pPr>
    </w:p>
    <w:p w:rsidR="004136E1" w:rsidRPr="004C3632" w:rsidRDefault="00A6407F" w:rsidP="009F7771">
      <w:pPr>
        <w:pStyle w:val="20"/>
        <w:spacing w:after="0" w:line="240" w:lineRule="auto"/>
        <w:rPr>
          <w:rStyle w:val="a8"/>
          <w:shd w:val="clear" w:color="auto" w:fill="FFFFFF"/>
        </w:rPr>
      </w:pPr>
      <w:r w:rsidRPr="004C3632">
        <w:rPr>
          <w:rStyle w:val="a8"/>
          <w:shd w:val="clear" w:color="auto" w:fill="FFFFFF"/>
        </w:rPr>
        <w:t xml:space="preserve">Режим работы: </w:t>
      </w:r>
    </w:p>
    <w:p w:rsidR="009F7771" w:rsidRPr="004C3632" w:rsidRDefault="00FC21AD" w:rsidP="00FC21AD">
      <w:pPr>
        <w:pStyle w:val="20"/>
        <w:spacing w:after="0" w:line="240" w:lineRule="auto"/>
      </w:pPr>
      <w:r>
        <w:t>17 марта</w:t>
      </w:r>
      <w:r w:rsidR="009F7771" w:rsidRPr="004C3632">
        <w:t xml:space="preserve"> </w:t>
      </w:r>
      <w:r w:rsidR="004136E1" w:rsidRPr="004C3632">
        <w:t>(</w:t>
      </w:r>
      <w:r>
        <w:t>сб</w:t>
      </w:r>
      <w:r w:rsidR="00E70BD4">
        <w:t>.</w:t>
      </w:r>
      <w:r w:rsidR="004136E1" w:rsidRPr="004C3632">
        <w:t>) с 1</w:t>
      </w:r>
      <w:r w:rsidR="009306CA">
        <w:t>0</w:t>
      </w:r>
      <w:r w:rsidR="004136E1" w:rsidRPr="004C3632">
        <w:t xml:space="preserve">:00 до </w:t>
      </w:r>
      <w:r w:rsidR="009306CA">
        <w:t>17</w:t>
      </w:r>
      <w:r w:rsidR="004136E1" w:rsidRPr="004C3632">
        <w:t>:00</w:t>
      </w:r>
      <w:r w:rsidR="004136E1" w:rsidRPr="004C3632">
        <w:br/>
      </w:r>
      <w:r>
        <w:t>18 марта</w:t>
      </w:r>
      <w:r w:rsidRPr="004C3632">
        <w:t xml:space="preserve"> (</w:t>
      </w:r>
      <w:r>
        <w:t>вс.</w:t>
      </w:r>
      <w:r w:rsidRPr="004C3632">
        <w:t>) с 1</w:t>
      </w:r>
      <w:r>
        <w:t>0</w:t>
      </w:r>
      <w:r w:rsidRPr="004C3632">
        <w:t xml:space="preserve">:00 до </w:t>
      </w:r>
      <w:r>
        <w:t>17</w:t>
      </w:r>
      <w:r w:rsidRPr="004C3632">
        <w:t>:00</w:t>
      </w:r>
    </w:p>
    <w:p w:rsidR="009F7771" w:rsidRPr="004C3632" w:rsidRDefault="009F7771" w:rsidP="009F7771">
      <w:pPr>
        <w:pStyle w:val="20"/>
        <w:spacing w:after="0" w:line="240" w:lineRule="auto"/>
        <w:rPr>
          <w:b/>
          <w:bCs/>
          <w:shd w:val="clear" w:color="auto" w:fill="FFFFFF"/>
        </w:rPr>
      </w:pPr>
    </w:p>
    <w:p w:rsidR="009F7771" w:rsidRPr="004C3632" w:rsidRDefault="004136E1" w:rsidP="009F7771">
      <w:pPr>
        <w:pStyle w:val="a9"/>
        <w:spacing w:before="0" w:beforeAutospacing="0" w:after="0" w:afterAutospacing="0" w:line="240" w:lineRule="atLeast"/>
        <w:rPr>
          <w:rStyle w:val="a8"/>
        </w:rPr>
      </w:pPr>
      <w:r w:rsidRPr="004C3632">
        <w:rPr>
          <w:rStyle w:val="a8"/>
        </w:rPr>
        <w:t xml:space="preserve">Стоимость </w:t>
      </w:r>
      <w:r w:rsidRPr="004C3632">
        <w:rPr>
          <w:b/>
        </w:rPr>
        <w:t>услуг для одного человека составляет:</w:t>
      </w:r>
      <w:r w:rsidR="009F7771" w:rsidRPr="004C3632">
        <w:rPr>
          <w:rStyle w:val="a8"/>
        </w:rPr>
        <w:t> </w:t>
      </w:r>
    </w:p>
    <w:p w:rsidR="009F7771" w:rsidRDefault="009F7771" w:rsidP="009F7771">
      <w:pPr>
        <w:pStyle w:val="a9"/>
        <w:spacing w:before="0" w:beforeAutospacing="0" w:after="0" w:afterAutospacing="0" w:line="240" w:lineRule="atLeast"/>
        <w:rPr>
          <w:b/>
        </w:rPr>
      </w:pPr>
      <w:r w:rsidRPr="004C3632">
        <w:t xml:space="preserve">при оплате до </w:t>
      </w:r>
      <w:r w:rsidR="002C7CC5">
        <w:t>0</w:t>
      </w:r>
      <w:r w:rsidR="00FC21AD">
        <w:t>1</w:t>
      </w:r>
      <w:r w:rsidR="009306CA">
        <w:t xml:space="preserve"> </w:t>
      </w:r>
      <w:r w:rsidR="00FC21AD">
        <w:t>марта</w:t>
      </w:r>
      <w:r w:rsidRPr="004C3632">
        <w:t> </w:t>
      </w:r>
      <w:r w:rsidR="00E70BD4">
        <w:t>–</w:t>
      </w:r>
      <w:r w:rsidRPr="004C3632">
        <w:t xml:space="preserve"> </w:t>
      </w:r>
      <w:r w:rsidR="002C7CC5">
        <w:t>10</w:t>
      </w:r>
      <w:r w:rsidRPr="004C3632">
        <w:t>000</w:t>
      </w:r>
      <w:r w:rsidR="00E70BD4">
        <w:t xml:space="preserve"> (Де</w:t>
      </w:r>
      <w:r w:rsidR="002C7CC5">
        <w:t>с</w:t>
      </w:r>
      <w:r w:rsidR="00E70BD4">
        <w:t>ять тысяч)</w:t>
      </w:r>
      <w:r w:rsidRPr="004C3632">
        <w:t xml:space="preserve"> рублей 00 копеек. НДС не облагается;</w:t>
      </w:r>
      <w:r w:rsidRPr="004C3632">
        <w:br/>
        <w:t xml:space="preserve">при оплате до </w:t>
      </w:r>
      <w:r w:rsidR="00E70BD4">
        <w:t>1</w:t>
      </w:r>
      <w:r w:rsidR="00FC21AD">
        <w:t>0</w:t>
      </w:r>
      <w:r w:rsidRPr="004C3632">
        <w:t xml:space="preserve"> </w:t>
      </w:r>
      <w:r w:rsidR="00FC21AD">
        <w:t>марта</w:t>
      </w:r>
      <w:r w:rsidRPr="004C3632">
        <w:t> </w:t>
      </w:r>
      <w:r w:rsidR="00E70BD4">
        <w:t>–</w:t>
      </w:r>
      <w:r w:rsidRPr="004C3632">
        <w:t xml:space="preserve"> 1</w:t>
      </w:r>
      <w:r w:rsidR="002C7CC5">
        <w:t>2</w:t>
      </w:r>
      <w:r w:rsidRPr="004C3632">
        <w:t>000</w:t>
      </w:r>
      <w:r w:rsidR="00E70BD4">
        <w:t xml:space="preserve"> (</w:t>
      </w:r>
      <w:r w:rsidR="002C7CC5">
        <w:t>Двенадцать</w:t>
      </w:r>
      <w:r w:rsidR="00E70BD4">
        <w:t xml:space="preserve"> тысяч)</w:t>
      </w:r>
      <w:r w:rsidRPr="004C3632">
        <w:t xml:space="preserve"> рублей 00 копеек. НДС не облагается;</w:t>
      </w:r>
      <w:r w:rsidRPr="004C3632">
        <w:br/>
        <w:t xml:space="preserve">при оплате после </w:t>
      </w:r>
      <w:r w:rsidR="00E70BD4">
        <w:t>1</w:t>
      </w:r>
      <w:r w:rsidR="00FC21AD">
        <w:t>0</w:t>
      </w:r>
      <w:r w:rsidRPr="004C3632">
        <w:t xml:space="preserve"> </w:t>
      </w:r>
      <w:r w:rsidR="00FC21AD">
        <w:t>марта</w:t>
      </w:r>
      <w:r w:rsidRPr="004C3632">
        <w:t xml:space="preserve"> - </w:t>
      </w:r>
      <w:r w:rsidR="009306CA">
        <w:t>1</w:t>
      </w:r>
      <w:r w:rsidR="002C7CC5">
        <w:t>6</w:t>
      </w:r>
      <w:r w:rsidRPr="004C3632">
        <w:t xml:space="preserve">000 </w:t>
      </w:r>
      <w:r w:rsidR="00E70BD4">
        <w:t>(</w:t>
      </w:r>
      <w:r w:rsidR="002C7CC5">
        <w:t>Шестнадцать</w:t>
      </w:r>
      <w:r w:rsidR="00E70BD4">
        <w:t xml:space="preserve"> тысяч) </w:t>
      </w:r>
      <w:r w:rsidRPr="004C3632">
        <w:t>рубл</w:t>
      </w:r>
      <w:r w:rsidR="009306CA">
        <w:t>ей 00 копеек. НДС не облагается.</w:t>
      </w:r>
      <w:r w:rsidRPr="004C3632">
        <w:br/>
      </w:r>
      <w:r w:rsidR="00A6407F" w:rsidRPr="00A6407F">
        <w:br/>
      </w:r>
      <w:r w:rsidR="00B96774" w:rsidRPr="00F61EF1">
        <w:rPr>
          <w:b/>
        </w:rPr>
        <w:t>Место проведения:</w:t>
      </w:r>
      <w:r>
        <w:rPr>
          <w:b/>
        </w:rPr>
        <w:t xml:space="preserve"> </w:t>
      </w:r>
    </w:p>
    <w:p w:rsidR="00B96774" w:rsidRDefault="004045D1" w:rsidP="009F7771">
      <w:pPr>
        <w:pStyle w:val="a9"/>
        <w:spacing w:before="0" w:beforeAutospacing="0" w:after="0" w:afterAutospacing="0" w:line="240" w:lineRule="atLeast"/>
      </w:pPr>
      <w:r>
        <w:t>г.</w:t>
      </w:r>
      <w:r w:rsidR="00B96774" w:rsidRPr="00F61EF1">
        <w:t>Санкт-Петербург, у</w:t>
      </w:r>
      <w:r w:rsidR="00ED4667" w:rsidRPr="00F61EF1">
        <w:t>л. Гастелло, д.9, ЧОУ ДПО «ИПК «Гармония»</w:t>
      </w:r>
    </w:p>
    <w:p w:rsidR="009F7771" w:rsidRPr="00F61EF1" w:rsidRDefault="009F7771" w:rsidP="009F7771">
      <w:pPr>
        <w:pStyle w:val="a9"/>
        <w:spacing w:line="240" w:lineRule="atLeast"/>
      </w:pPr>
      <w:r w:rsidRPr="009F5F87">
        <w:rPr>
          <w:b/>
          <w:sz w:val="22"/>
          <w:szCs w:val="22"/>
          <w:shd w:val="clear" w:color="auto" w:fill="FFFFFF"/>
        </w:rPr>
        <w:t xml:space="preserve">Факт оплаты считается акцептом (принятием предложения) и подтверждает согласие с вышеуказанными условиями </w:t>
      </w:r>
      <w:r>
        <w:rPr>
          <w:b/>
          <w:sz w:val="22"/>
          <w:szCs w:val="22"/>
          <w:shd w:val="clear" w:color="auto" w:fill="FFFFFF"/>
        </w:rPr>
        <w:t>предложения.</w:t>
      </w:r>
    </w:p>
    <w:p w:rsidR="00B96774" w:rsidRPr="00F61EF1" w:rsidRDefault="00B96774" w:rsidP="00B96774">
      <w:pPr>
        <w:jc w:val="center"/>
        <w:rPr>
          <w:b/>
        </w:rPr>
      </w:pPr>
      <w:r w:rsidRPr="00F61EF1">
        <w:rPr>
          <w:b/>
        </w:rPr>
        <w:t>Реквизиты для оплаты</w:t>
      </w:r>
    </w:p>
    <w:tbl>
      <w:tblPr>
        <w:tblW w:w="0" w:type="auto"/>
        <w:jc w:val="center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59"/>
      </w:tblGrid>
      <w:tr w:rsidR="00B96774" w:rsidRPr="00F61EF1" w:rsidTr="00B96774">
        <w:trPr>
          <w:jc w:val="center"/>
        </w:trPr>
        <w:tc>
          <w:tcPr>
            <w:tcW w:w="8959" w:type="dxa"/>
          </w:tcPr>
          <w:p w:rsidR="00B96774" w:rsidRPr="00F61EF1" w:rsidRDefault="00B96774" w:rsidP="00B96774">
            <w:pPr>
              <w:jc w:val="both"/>
              <w:rPr>
                <w:b/>
              </w:rPr>
            </w:pPr>
          </w:p>
          <w:p w:rsidR="00B96774" w:rsidRPr="00F61EF1" w:rsidRDefault="00ED4667" w:rsidP="00B96774">
            <w:pPr>
              <w:spacing w:before="120"/>
              <w:rPr>
                <w:b/>
              </w:rPr>
            </w:pPr>
            <w:r w:rsidRPr="00F61EF1">
              <w:rPr>
                <w:b/>
              </w:rPr>
              <w:t>ЧОУ ДПО «ИПК «Гармония»</w:t>
            </w:r>
          </w:p>
          <w:p w:rsidR="00B96774" w:rsidRPr="00F61EF1" w:rsidRDefault="00B96774" w:rsidP="00B96774">
            <w:pPr>
              <w:ind w:left="284" w:hanging="284"/>
            </w:pPr>
            <w:r w:rsidRPr="00F61EF1">
              <w:rPr>
                <w:spacing w:val="-20"/>
              </w:rPr>
              <w:t xml:space="preserve">Юр. адрес: </w:t>
            </w:r>
            <w:r w:rsidR="00ED4667" w:rsidRPr="00F61EF1">
              <w:t>196066, Россия, Санк</w:t>
            </w:r>
            <w:r w:rsidR="00E70BD4">
              <w:t>т</w:t>
            </w:r>
            <w:r w:rsidR="00ED4667" w:rsidRPr="00F61EF1">
              <w:t>-Петербург, ул. Гастелло, д. 9, литера А</w:t>
            </w:r>
          </w:p>
          <w:p w:rsidR="00B96774" w:rsidRPr="00FA6D6A" w:rsidRDefault="00B96774" w:rsidP="00B96774">
            <w:pPr>
              <w:ind w:left="284" w:hanging="284"/>
              <w:rPr>
                <w:lang w:val="en-US"/>
              </w:rPr>
            </w:pPr>
            <w:r w:rsidRPr="00F61EF1">
              <w:t xml:space="preserve">тел.    </w:t>
            </w:r>
            <w:r w:rsidRPr="00FA6D6A">
              <w:rPr>
                <w:lang w:val="en-US"/>
              </w:rPr>
              <w:t>(812) 371-8220,</w:t>
            </w:r>
            <w:r w:rsidRPr="00F61EF1">
              <w:t>факс</w:t>
            </w:r>
            <w:r w:rsidRPr="00FA6D6A">
              <w:rPr>
                <w:lang w:val="en-US"/>
              </w:rPr>
              <w:t>. (812) 373-1330</w:t>
            </w:r>
          </w:p>
          <w:p w:rsidR="00B96774" w:rsidRPr="00F61EF1" w:rsidRDefault="00B96774" w:rsidP="00B96774">
            <w:pPr>
              <w:ind w:left="284" w:hanging="284"/>
              <w:rPr>
                <w:lang w:val="en-US"/>
              </w:rPr>
            </w:pPr>
            <w:r w:rsidRPr="00F61EF1">
              <w:rPr>
                <w:lang w:val="en-US"/>
              </w:rPr>
              <w:t xml:space="preserve">e-mail: </w:t>
            </w:r>
            <w:hyperlink r:id="rId7" w:history="1">
              <w:r w:rsidRPr="00F61EF1">
                <w:rPr>
                  <w:rStyle w:val="a7"/>
                  <w:lang w:val="en-US"/>
                </w:rPr>
                <w:t>group@inharmony.spb.ru</w:t>
              </w:r>
            </w:hyperlink>
          </w:p>
          <w:p w:rsidR="00B96774" w:rsidRPr="00FA6D6A" w:rsidRDefault="00B96774" w:rsidP="00DD26AD">
            <w:pPr>
              <w:ind w:left="284" w:hanging="284"/>
              <w:rPr>
                <w:lang w:val="en-US"/>
              </w:rPr>
            </w:pPr>
            <w:r w:rsidRPr="00F61EF1">
              <w:rPr>
                <w:lang w:val="en-US"/>
              </w:rPr>
              <w:t>www</w:t>
            </w:r>
            <w:r w:rsidRPr="00FA6D6A">
              <w:rPr>
                <w:lang w:val="en-US"/>
              </w:rPr>
              <w:t xml:space="preserve">. </w:t>
            </w:r>
            <w:r w:rsidRPr="00F61EF1">
              <w:rPr>
                <w:lang w:val="en-US"/>
              </w:rPr>
              <w:t>inharmony</w:t>
            </w:r>
            <w:r w:rsidRPr="00FA6D6A">
              <w:rPr>
                <w:lang w:val="en-US"/>
              </w:rPr>
              <w:t>.</w:t>
            </w:r>
            <w:r w:rsidRPr="00F61EF1">
              <w:rPr>
                <w:lang w:val="en-US"/>
              </w:rPr>
              <w:t>ru</w:t>
            </w:r>
          </w:p>
          <w:p w:rsidR="00B96774" w:rsidRPr="00FA6D6A" w:rsidRDefault="00B96774" w:rsidP="00B96774">
            <w:pPr>
              <w:ind w:left="284" w:hanging="284"/>
              <w:rPr>
                <w:lang w:val="en-US"/>
              </w:rPr>
            </w:pPr>
            <w:r w:rsidRPr="00F61EF1">
              <w:t>ИНН</w:t>
            </w:r>
            <w:r w:rsidRPr="00FA6D6A">
              <w:rPr>
                <w:lang w:val="en-US"/>
              </w:rPr>
              <w:t xml:space="preserve">  7810149410      </w:t>
            </w:r>
            <w:r w:rsidRPr="00F61EF1">
              <w:t>КПП</w:t>
            </w:r>
            <w:r w:rsidRPr="00FA6D6A">
              <w:rPr>
                <w:lang w:val="en-US"/>
              </w:rPr>
              <w:t xml:space="preserve"> 781001001</w:t>
            </w:r>
          </w:p>
          <w:p w:rsidR="00B96774" w:rsidRPr="00F61EF1" w:rsidRDefault="00B96774" w:rsidP="00B96774">
            <w:pPr>
              <w:pStyle w:val="a5"/>
            </w:pPr>
            <w:r w:rsidRPr="00F61EF1">
              <w:t xml:space="preserve">Название банка: СЕВЕРО-ЗАПАДНЫЙ БАНК </w:t>
            </w:r>
            <w:r w:rsidR="004045D1">
              <w:t>П</w:t>
            </w:r>
            <w:r w:rsidRPr="00F61EF1">
              <w:t>АО «СБЕРБАНК РОССИИ»</w:t>
            </w:r>
          </w:p>
          <w:p w:rsidR="00B96774" w:rsidRPr="00F61EF1" w:rsidRDefault="00B96774" w:rsidP="00B96774">
            <w:pPr>
              <w:pStyle w:val="a5"/>
            </w:pPr>
            <w:r w:rsidRPr="00F61EF1">
              <w:t xml:space="preserve"> г. Санкт-Петербург</w:t>
            </w:r>
          </w:p>
          <w:p w:rsidR="00B96774" w:rsidRPr="00F61EF1" w:rsidRDefault="00B96774" w:rsidP="00B96774">
            <w:pPr>
              <w:ind w:left="284" w:hanging="284"/>
            </w:pPr>
            <w:r w:rsidRPr="00F61EF1">
              <w:t>Расчетный счет: 40703810755160106433</w:t>
            </w:r>
          </w:p>
          <w:p w:rsidR="00B96774" w:rsidRPr="00F61EF1" w:rsidRDefault="00B96774" w:rsidP="00B96774">
            <w:pPr>
              <w:ind w:left="284" w:hanging="284"/>
            </w:pPr>
            <w:r w:rsidRPr="00F61EF1">
              <w:t>Корр.счет: 30101810500000000653</w:t>
            </w:r>
          </w:p>
          <w:p w:rsidR="00B96774" w:rsidRPr="00F61EF1" w:rsidRDefault="00B96774" w:rsidP="00B96774">
            <w:pPr>
              <w:ind w:left="284" w:hanging="284"/>
            </w:pPr>
            <w:r w:rsidRPr="00F61EF1">
              <w:t xml:space="preserve">БИК: 044030653 </w:t>
            </w:r>
          </w:p>
          <w:p w:rsidR="00A03662" w:rsidRPr="00F61EF1" w:rsidRDefault="00A03662" w:rsidP="00B96774">
            <w:pPr>
              <w:ind w:left="284" w:hanging="284"/>
              <w:rPr>
                <w:sz w:val="28"/>
                <w:szCs w:val="28"/>
                <w:u w:val="single"/>
              </w:rPr>
            </w:pPr>
          </w:p>
          <w:p w:rsidR="00A03662" w:rsidRDefault="005B170A" w:rsidP="005B170A">
            <w:pPr>
              <w:jc w:val="both"/>
              <w:rPr>
                <w:b/>
                <w:sz w:val="28"/>
                <w:szCs w:val="28"/>
              </w:rPr>
            </w:pPr>
            <w:r w:rsidRPr="00F61EF1">
              <w:rPr>
                <w:b/>
                <w:sz w:val="28"/>
                <w:szCs w:val="28"/>
              </w:rPr>
              <w:t>Наименование платежа:</w:t>
            </w:r>
          </w:p>
          <w:p w:rsidR="00A03662" w:rsidRPr="00F61EF1" w:rsidRDefault="005B170A" w:rsidP="005B170A">
            <w:pPr>
              <w:jc w:val="both"/>
              <w:rPr>
                <w:b/>
                <w:sz w:val="28"/>
                <w:szCs w:val="28"/>
              </w:rPr>
            </w:pPr>
            <w:r w:rsidRPr="00F61EF1">
              <w:rPr>
                <w:b/>
                <w:sz w:val="28"/>
                <w:szCs w:val="28"/>
              </w:rPr>
              <w:t>«За услуги по информационному письму №</w:t>
            </w:r>
            <w:r w:rsidR="00A03662" w:rsidRPr="00F61EF1">
              <w:rPr>
                <w:b/>
                <w:sz w:val="28"/>
                <w:szCs w:val="28"/>
              </w:rPr>
              <w:t xml:space="preserve"> </w:t>
            </w:r>
            <w:r w:rsidR="002C7CC5">
              <w:rPr>
                <w:b/>
                <w:sz w:val="28"/>
                <w:szCs w:val="28"/>
              </w:rPr>
              <w:t>5</w:t>
            </w:r>
            <w:r w:rsidR="00FC21AD">
              <w:rPr>
                <w:b/>
                <w:sz w:val="28"/>
                <w:szCs w:val="28"/>
              </w:rPr>
              <w:t>6</w:t>
            </w:r>
            <w:r w:rsidR="00A03662" w:rsidRPr="00F61EF1">
              <w:rPr>
                <w:b/>
                <w:sz w:val="28"/>
                <w:szCs w:val="28"/>
              </w:rPr>
              <w:t xml:space="preserve"> </w:t>
            </w:r>
            <w:r w:rsidRPr="00F61EF1">
              <w:rPr>
                <w:b/>
                <w:sz w:val="28"/>
                <w:szCs w:val="28"/>
              </w:rPr>
              <w:t xml:space="preserve">от </w:t>
            </w:r>
            <w:r w:rsidR="00FC21AD">
              <w:rPr>
                <w:b/>
                <w:sz w:val="28"/>
                <w:szCs w:val="28"/>
              </w:rPr>
              <w:t>24</w:t>
            </w:r>
            <w:r w:rsidR="006C467E">
              <w:rPr>
                <w:b/>
                <w:sz w:val="28"/>
                <w:szCs w:val="28"/>
              </w:rPr>
              <w:t>.</w:t>
            </w:r>
            <w:r w:rsidR="00E70BD4">
              <w:rPr>
                <w:b/>
                <w:sz w:val="28"/>
                <w:szCs w:val="28"/>
              </w:rPr>
              <w:t>1</w:t>
            </w:r>
            <w:r w:rsidR="002C7CC5">
              <w:rPr>
                <w:b/>
                <w:sz w:val="28"/>
                <w:szCs w:val="28"/>
              </w:rPr>
              <w:t>1</w:t>
            </w:r>
            <w:r w:rsidR="006C467E">
              <w:rPr>
                <w:b/>
                <w:sz w:val="28"/>
                <w:szCs w:val="28"/>
              </w:rPr>
              <w:t>.</w:t>
            </w:r>
            <w:r w:rsidRPr="00F61EF1">
              <w:rPr>
                <w:b/>
                <w:sz w:val="28"/>
                <w:szCs w:val="28"/>
              </w:rPr>
              <w:t>201</w:t>
            </w:r>
            <w:r w:rsidR="002C7CC5">
              <w:rPr>
                <w:b/>
                <w:sz w:val="28"/>
                <w:szCs w:val="28"/>
              </w:rPr>
              <w:t>7</w:t>
            </w:r>
            <w:r w:rsidR="00E70BD4">
              <w:rPr>
                <w:b/>
                <w:sz w:val="28"/>
                <w:szCs w:val="28"/>
              </w:rPr>
              <w:t>г</w:t>
            </w:r>
            <w:r w:rsidR="00A03662" w:rsidRPr="00F61EF1">
              <w:rPr>
                <w:b/>
                <w:sz w:val="28"/>
                <w:szCs w:val="28"/>
              </w:rPr>
              <w:t xml:space="preserve">. </w:t>
            </w:r>
          </w:p>
          <w:p w:rsidR="004C3632" w:rsidRDefault="00A03662" w:rsidP="004C3632">
            <w:pPr>
              <w:jc w:val="both"/>
              <w:rPr>
                <w:b/>
                <w:sz w:val="28"/>
                <w:szCs w:val="28"/>
              </w:rPr>
            </w:pPr>
            <w:r w:rsidRPr="00F61EF1">
              <w:rPr>
                <w:b/>
                <w:sz w:val="28"/>
                <w:szCs w:val="28"/>
              </w:rPr>
              <w:t>НДС не облагается</w:t>
            </w:r>
            <w:r w:rsidR="005B170A" w:rsidRPr="00F61EF1">
              <w:rPr>
                <w:b/>
                <w:sz w:val="28"/>
                <w:szCs w:val="28"/>
              </w:rPr>
              <w:t>»</w:t>
            </w:r>
          </w:p>
          <w:p w:rsidR="004C3632" w:rsidRDefault="004C3632" w:rsidP="004C3632">
            <w:pPr>
              <w:jc w:val="both"/>
              <w:rPr>
                <w:b/>
                <w:i/>
                <w:sz w:val="22"/>
                <w:szCs w:val="22"/>
              </w:rPr>
            </w:pPr>
          </w:p>
          <w:p w:rsidR="004C3632" w:rsidRPr="004C3632" w:rsidRDefault="004C3632" w:rsidP="004C3632">
            <w:pPr>
              <w:jc w:val="both"/>
              <w:rPr>
                <w:b/>
                <w:i/>
                <w:sz w:val="22"/>
                <w:szCs w:val="22"/>
              </w:rPr>
            </w:pPr>
            <w:r w:rsidRPr="004C3632">
              <w:rPr>
                <w:b/>
                <w:i/>
                <w:sz w:val="22"/>
                <w:szCs w:val="22"/>
              </w:rPr>
              <w:t>Документы об оплате по безналичному расчету с другой форм</w:t>
            </w:r>
            <w:r>
              <w:rPr>
                <w:b/>
                <w:i/>
                <w:sz w:val="22"/>
                <w:szCs w:val="22"/>
              </w:rPr>
              <w:t>улировкой приниматься не будут.</w:t>
            </w:r>
          </w:p>
          <w:p w:rsidR="00B96774" w:rsidRPr="00F61EF1" w:rsidRDefault="00B96774" w:rsidP="00B96774">
            <w:pPr>
              <w:jc w:val="both"/>
              <w:rPr>
                <w:b/>
              </w:rPr>
            </w:pPr>
          </w:p>
        </w:tc>
      </w:tr>
    </w:tbl>
    <w:p w:rsidR="002E7FCF" w:rsidRDefault="00B96774" w:rsidP="00B1002D">
      <w:pPr>
        <w:ind w:firstLine="708"/>
        <w:jc w:val="center"/>
      </w:pPr>
      <w:r w:rsidRPr="00F61EF1">
        <w:rPr>
          <w:b/>
          <w:i/>
        </w:rPr>
        <w:t>Ждем Вас!</w:t>
      </w:r>
    </w:p>
    <w:sectPr w:rsidR="002E7FCF" w:rsidSect="004C3632">
      <w:pgSz w:w="11906" w:h="16838"/>
      <w:pgMar w:top="426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9F162E"/>
    <w:rsid w:val="00015258"/>
    <w:rsid w:val="00154A02"/>
    <w:rsid w:val="001A5660"/>
    <w:rsid w:val="001B4AB7"/>
    <w:rsid w:val="00294AB1"/>
    <w:rsid w:val="002C7CC5"/>
    <w:rsid w:val="002E7FCF"/>
    <w:rsid w:val="003B5F0F"/>
    <w:rsid w:val="003B6E9F"/>
    <w:rsid w:val="004045D1"/>
    <w:rsid w:val="004136E1"/>
    <w:rsid w:val="004C3632"/>
    <w:rsid w:val="005B170A"/>
    <w:rsid w:val="005C01E3"/>
    <w:rsid w:val="00641C9A"/>
    <w:rsid w:val="00667195"/>
    <w:rsid w:val="006C467E"/>
    <w:rsid w:val="006F666B"/>
    <w:rsid w:val="0072295C"/>
    <w:rsid w:val="007606A8"/>
    <w:rsid w:val="00762EAC"/>
    <w:rsid w:val="00786F1C"/>
    <w:rsid w:val="007A38C3"/>
    <w:rsid w:val="007B4BAC"/>
    <w:rsid w:val="00805820"/>
    <w:rsid w:val="0086078E"/>
    <w:rsid w:val="00861188"/>
    <w:rsid w:val="00894411"/>
    <w:rsid w:val="00915AB6"/>
    <w:rsid w:val="009306CA"/>
    <w:rsid w:val="00941500"/>
    <w:rsid w:val="009F162E"/>
    <w:rsid w:val="009F7771"/>
    <w:rsid w:val="00A03662"/>
    <w:rsid w:val="00A14EF1"/>
    <w:rsid w:val="00A6407F"/>
    <w:rsid w:val="00A959A5"/>
    <w:rsid w:val="00B05AB6"/>
    <w:rsid w:val="00B1002D"/>
    <w:rsid w:val="00B11CC4"/>
    <w:rsid w:val="00B6030E"/>
    <w:rsid w:val="00B96774"/>
    <w:rsid w:val="00BE10C2"/>
    <w:rsid w:val="00BE6C63"/>
    <w:rsid w:val="00D025AE"/>
    <w:rsid w:val="00D43537"/>
    <w:rsid w:val="00DA291F"/>
    <w:rsid w:val="00DB714D"/>
    <w:rsid w:val="00DD26AD"/>
    <w:rsid w:val="00E70BD4"/>
    <w:rsid w:val="00ED4667"/>
    <w:rsid w:val="00F07EF7"/>
    <w:rsid w:val="00F61EF1"/>
    <w:rsid w:val="00F9032A"/>
    <w:rsid w:val="00FA4AF3"/>
    <w:rsid w:val="00FA6D6A"/>
    <w:rsid w:val="00FC21AD"/>
    <w:rsid w:val="00FE69EF"/>
    <w:rsid w:val="00FF5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14D"/>
    <w:rPr>
      <w:sz w:val="24"/>
      <w:szCs w:val="24"/>
    </w:rPr>
  </w:style>
  <w:style w:type="paragraph" w:styleId="1">
    <w:name w:val="heading 1"/>
    <w:basedOn w:val="a"/>
    <w:next w:val="a"/>
    <w:qFormat/>
    <w:rsid w:val="00DB714D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05A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B714D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DB714D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DB714D"/>
    <w:pPr>
      <w:jc w:val="both"/>
    </w:pPr>
  </w:style>
  <w:style w:type="paragraph" w:styleId="a6">
    <w:name w:val="No Spacing"/>
    <w:uiPriority w:val="1"/>
    <w:qFormat/>
    <w:rsid w:val="002E7FCF"/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basedOn w:val="a0"/>
    <w:rsid w:val="00B05AB6"/>
    <w:rPr>
      <w:color w:val="0000FF"/>
      <w:u w:val="single"/>
    </w:rPr>
  </w:style>
  <w:style w:type="paragraph" w:styleId="20">
    <w:name w:val="Body Text 2"/>
    <w:basedOn w:val="a"/>
    <w:rsid w:val="00B96774"/>
    <w:pPr>
      <w:spacing w:after="120" w:line="480" w:lineRule="auto"/>
    </w:pPr>
  </w:style>
  <w:style w:type="character" w:styleId="a8">
    <w:name w:val="Strong"/>
    <w:basedOn w:val="a0"/>
    <w:uiPriority w:val="22"/>
    <w:qFormat/>
    <w:rsid w:val="00B1002D"/>
    <w:rPr>
      <w:b/>
      <w:bCs/>
    </w:rPr>
  </w:style>
  <w:style w:type="character" w:customStyle="1" w:styleId="apple-converted-space">
    <w:name w:val="apple-converted-space"/>
    <w:basedOn w:val="a0"/>
    <w:rsid w:val="00B1002D"/>
  </w:style>
  <w:style w:type="paragraph" w:styleId="a9">
    <w:name w:val="Normal (Web)"/>
    <w:basedOn w:val="a"/>
    <w:uiPriority w:val="99"/>
    <w:unhideWhenUsed/>
    <w:rsid w:val="00762EA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oup@inharmony.sp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1783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Гарм ния</vt:lpstr>
    </vt:vector>
  </TitlesOfParts>
  <Company>harmony</Company>
  <LinksUpToDate>false</LinksUpToDate>
  <CharactersWithSpaces>2091</CharactersWithSpaces>
  <SharedDoc>false</SharedDoc>
  <HLinks>
    <vt:vector size="6" baseType="variant">
      <vt:variant>
        <vt:i4>1835121</vt:i4>
      </vt:variant>
      <vt:variant>
        <vt:i4>6</vt:i4>
      </vt:variant>
      <vt:variant>
        <vt:i4>0</vt:i4>
      </vt:variant>
      <vt:variant>
        <vt:i4>5</vt:i4>
      </vt:variant>
      <vt:variant>
        <vt:lpwstr>mailto:group@inharmony.spb.ru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Гарм ния</dc:title>
  <dc:creator>room3</dc:creator>
  <cp:lastModifiedBy>Olga</cp:lastModifiedBy>
  <cp:revision>2</cp:revision>
  <cp:lastPrinted>2017-11-02T16:08:00Z</cp:lastPrinted>
  <dcterms:created xsi:type="dcterms:W3CDTF">2017-11-27T11:58:00Z</dcterms:created>
  <dcterms:modified xsi:type="dcterms:W3CDTF">2017-11-27T11:58:00Z</dcterms:modified>
</cp:coreProperties>
</file>